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61992B2" w14:textId="1795DA19" w:rsidR="00C218B0" w:rsidRDefault="004C4D40" w:rsidP="000B1782">
      <w:pPr>
        <w:pStyle w:val="Intestazione"/>
        <w:jc w:val="both"/>
        <w:rPr>
          <w:rFonts w:ascii="Tahoma" w:hAnsi="Tahoma"/>
          <w:sz w:val="24"/>
          <w:szCs w:val="24"/>
        </w:rPr>
      </w:pPr>
      <w:r w:rsidRPr="00476A34">
        <w:rPr>
          <w:rFonts w:ascii="Tahoma" w:hAnsi="Tahoma"/>
          <w:sz w:val="24"/>
          <w:szCs w:val="24"/>
        </w:rPr>
        <w:t xml:space="preserve">In data </w:t>
      </w:r>
      <w:r w:rsidR="007E1AD1" w:rsidRPr="00476A34">
        <w:rPr>
          <w:rFonts w:ascii="Tahoma" w:hAnsi="Tahoma"/>
          <w:sz w:val="24"/>
          <w:szCs w:val="24"/>
        </w:rPr>
        <w:t xml:space="preserve">14 dicembre </w:t>
      </w:r>
      <w:r w:rsidR="0054028E" w:rsidRPr="00476A34">
        <w:rPr>
          <w:rFonts w:ascii="Tahoma" w:hAnsi="Tahoma"/>
          <w:sz w:val="24"/>
          <w:szCs w:val="24"/>
        </w:rPr>
        <w:t>2017</w:t>
      </w:r>
      <w:r w:rsidR="00E773DE">
        <w:rPr>
          <w:rFonts w:ascii="Tahoma" w:hAnsi="Tahoma"/>
          <w:sz w:val="24"/>
          <w:szCs w:val="24"/>
        </w:rPr>
        <w:t>, presso la scu</w:t>
      </w:r>
      <w:r w:rsidR="00E674F1" w:rsidRPr="00476A34">
        <w:rPr>
          <w:rFonts w:ascii="Tahoma" w:hAnsi="Tahoma"/>
          <w:sz w:val="24"/>
          <w:szCs w:val="24"/>
        </w:rPr>
        <w:t xml:space="preserve">ola Media di Cento si è svolto il </w:t>
      </w:r>
      <w:r w:rsidR="00963C0E" w:rsidRPr="00476A34">
        <w:rPr>
          <w:rFonts w:ascii="Tahoma" w:hAnsi="Tahoma"/>
          <w:sz w:val="24"/>
          <w:szCs w:val="24"/>
        </w:rPr>
        <w:t>terzo</w:t>
      </w:r>
      <w:r w:rsidR="005B14C5" w:rsidRPr="00476A34">
        <w:rPr>
          <w:rFonts w:ascii="Tahoma" w:hAnsi="Tahoma"/>
          <w:sz w:val="24"/>
          <w:szCs w:val="24"/>
        </w:rPr>
        <w:t xml:space="preserve"> incontro in plenaria</w:t>
      </w:r>
      <w:r w:rsidR="00356F8C" w:rsidRPr="00476A34">
        <w:rPr>
          <w:rFonts w:ascii="Tahoma" w:hAnsi="Tahoma"/>
          <w:sz w:val="24"/>
          <w:szCs w:val="24"/>
        </w:rPr>
        <w:t xml:space="preserve"> del Consi</w:t>
      </w:r>
      <w:r w:rsidR="00E66CE3">
        <w:rPr>
          <w:rFonts w:ascii="Tahoma" w:hAnsi="Tahoma"/>
          <w:sz w:val="24"/>
          <w:szCs w:val="24"/>
        </w:rPr>
        <w:t>g</w:t>
      </w:r>
      <w:r w:rsidR="00356F8C" w:rsidRPr="00476A34">
        <w:rPr>
          <w:rFonts w:ascii="Tahoma" w:hAnsi="Tahoma"/>
          <w:sz w:val="24"/>
          <w:szCs w:val="24"/>
        </w:rPr>
        <w:t>lio Comunale dei R</w:t>
      </w:r>
      <w:r w:rsidR="00963C0E" w:rsidRPr="00476A34">
        <w:rPr>
          <w:rFonts w:ascii="Tahoma" w:hAnsi="Tahoma"/>
          <w:sz w:val="24"/>
          <w:szCs w:val="24"/>
        </w:rPr>
        <w:t xml:space="preserve">agazzi </w:t>
      </w:r>
      <w:r w:rsidR="00F124C9" w:rsidRPr="00476A34">
        <w:rPr>
          <w:rFonts w:ascii="Tahoma" w:hAnsi="Tahoma"/>
          <w:sz w:val="24"/>
          <w:szCs w:val="24"/>
        </w:rPr>
        <w:t xml:space="preserve">e delle </w:t>
      </w:r>
      <w:r w:rsidR="005E0EC3" w:rsidRPr="00476A34">
        <w:rPr>
          <w:rFonts w:ascii="Tahoma" w:hAnsi="Tahoma"/>
          <w:sz w:val="24"/>
          <w:szCs w:val="24"/>
        </w:rPr>
        <w:t xml:space="preserve">Ragazze </w:t>
      </w:r>
      <w:r w:rsidR="001C6B76" w:rsidRPr="00476A34">
        <w:rPr>
          <w:rFonts w:ascii="Tahoma" w:hAnsi="Tahoma"/>
          <w:sz w:val="24"/>
          <w:szCs w:val="24"/>
        </w:rPr>
        <w:t>di Cento</w:t>
      </w:r>
      <w:r w:rsidR="00DA588F" w:rsidRPr="00476A34">
        <w:rPr>
          <w:rFonts w:ascii="Tahoma" w:hAnsi="Tahoma"/>
          <w:sz w:val="24"/>
          <w:szCs w:val="24"/>
        </w:rPr>
        <w:t>, anno 2017/2018</w:t>
      </w:r>
      <w:r w:rsidR="009875DF" w:rsidRPr="00476A34">
        <w:rPr>
          <w:rFonts w:ascii="Tahoma" w:hAnsi="Tahoma"/>
          <w:sz w:val="24"/>
          <w:szCs w:val="24"/>
        </w:rPr>
        <w:t xml:space="preserve">. </w:t>
      </w:r>
      <w:r w:rsidR="00B24934" w:rsidRPr="00476A34">
        <w:rPr>
          <w:rFonts w:ascii="Tahoma" w:hAnsi="Tahoma"/>
          <w:sz w:val="24"/>
          <w:szCs w:val="24"/>
        </w:rPr>
        <w:t>All’incontro erano presenti</w:t>
      </w:r>
      <w:r w:rsidR="00A66E68" w:rsidRPr="00476A34">
        <w:rPr>
          <w:rFonts w:ascii="Tahoma" w:hAnsi="Tahoma"/>
          <w:sz w:val="24"/>
          <w:szCs w:val="24"/>
        </w:rPr>
        <w:t xml:space="preserve"> i tre</w:t>
      </w:r>
      <w:r w:rsidR="00D068E3" w:rsidRPr="00476A34">
        <w:rPr>
          <w:rFonts w:ascii="Tahoma" w:hAnsi="Tahoma"/>
          <w:sz w:val="24"/>
          <w:szCs w:val="24"/>
        </w:rPr>
        <w:t xml:space="preserve"> mediatori</w:t>
      </w:r>
      <w:r w:rsidR="00A13BA3" w:rsidRPr="00476A34">
        <w:rPr>
          <w:rFonts w:ascii="Tahoma" w:hAnsi="Tahoma"/>
          <w:sz w:val="24"/>
          <w:szCs w:val="24"/>
        </w:rPr>
        <w:t xml:space="preserve"> incaricati e </w:t>
      </w:r>
      <w:r w:rsidR="009A5148">
        <w:rPr>
          <w:rFonts w:ascii="Tahoma" w:hAnsi="Tahoma"/>
          <w:sz w:val="24"/>
          <w:szCs w:val="24"/>
        </w:rPr>
        <w:t>34</w:t>
      </w:r>
      <w:r w:rsidR="00CD6AEB" w:rsidRPr="00476A34">
        <w:rPr>
          <w:rFonts w:ascii="Tahoma" w:hAnsi="Tahoma"/>
          <w:sz w:val="24"/>
          <w:szCs w:val="24"/>
        </w:rPr>
        <w:t xml:space="preserve"> membri del Consiglio.</w:t>
      </w:r>
    </w:p>
    <w:p w14:paraId="3296C86F" w14:textId="77777777" w:rsidR="000B1782" w:rsidRPr="000B1782" w:rsidRDefault="000B1782" w:rsidP="000B1782">
      <w:pPr>
        <w:pStyle w:val="Corpotesto"/>
        <w:jc w:val="both"/>
      </w:pPr>
    </w:p>
    <w:p w14:paraId="61E87B9F" w14:textId="3981F70E" w:rsidR="00671ECC" w:rsidRDefault="000B1782" w:rsidP="000B1782">
      <w:pPr>
        <w:pStyle w:val="Corpotes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Per presentare ai ragazzi la commissione “</w:t>
      </w:r>
      <w:r w:rsidR="00E66CE3">
        <w:rPr>
          <w:rFonts w:ascii="Tahoma" w:hAnsi="Tahoma" w:cs="Tahoma"/>
        </w:rPr>
        <w:t>D</w:t>
      </w:r>
      <w:r>
        <w:rPr>
          <w:rFonts w:ascii="Tahoma" w:hAnsi="Tahoma" w:cs="Tahoma"/>
        </w:rPr>
        <w:t xml:space="preserve">iritti, </w:t>
      </w:r>
      <w:r w:rsidR="00E66CE3">
        <w:rPr>
          <w:rFonts w:ascii="Tahoma" w:hAnsi="Tahoma" w:cs="Tahoma"/>
        </w:rPr>
        <w:t>L</w:t>
      </w:r>
      <w:r>
        <w:rPr>
          <w:rFonts w:ascii="Tahoma" w:hAnsi="Tahoma" w:cs="Tahoma"/>
        </w:rPr>
        <w:t xml:space="preserve">egalità e </w:t>
      </w:r>
      <w:r w:rsidR="00E66CE3">
        <w:rPr>
          <w:rFonts w:ascii="Tahoma" w:hAnsi="Tahoma" w:cs="Tahoma"/>
        </w:rPr>
        <w:t>G</w:t>
      </w:r>
      <w:r>
        <w:rPr>
          <w:rFonts w:ascii="Tahoma" w:hAnsi="Tahoma" w:cs="Tahoma"/>
        </w:rPr>
        <w:t xml:space="preserve">iustizia” è </w:t>
      </w:r>
      <w:r w:rsidR="00C218B0">
        <w:rPr>
          <w:rFonts w:ascii="Tahoma" w:hAnsi="Tahoma" w:cs="Tahoma"/>
        </w:rPr>
        <w:t>stato proposto “il gioco della legalità”</w:t>
      </w:r>
      <w:r>
        <w:rPr>
          <w:rFonts w:ascii="Tahoma" w:hAnsi="Tahoma" w:cs="Tahoma"/>
        </w:rPr>
        <w:t>,</w:t>
      </w:r>
      <w:r w:rsidR="00C218B0">
        <w:rPr>
          <w:rFonts w:ascii="Tahoma" w:hAnsi="Tahoma" w:cs="Tahoma"/>
        </w:rPr>
        <w:t xml:space="preserve"> un gioco dell’oca </w:t>
      </w:r>
      <w:r>
        <w:rPr>
          <w:rFonts w:ascii="Tahoma" w:hAnsi="Tahoma" w:cs="Tahoma"/>
        </w:rPr>
        <w:t>che prevedeva</w:t>
      </w:r>
      <w:r w:rsidRPr="000B1782">
        <w:rPr>
          <w:rFonts w:ascii="Tahoma" w:hAnsi="Tahoma" w:cs="Tahoma"/>
        </w:rPr>
        <w:t xml:space="preserve"> </w:t>
      </w:r>
      <w:r w:rsidR="00E66CE3">
        <w:rPr>
          <w:rFonts w:ascii="Tahoma" w:hAnsi="Tahoma" w:cs="Tahoma"/>
        </w:rPr>
        <w:t>caselle differenti;</w:t>
      </w:r>
      <w:r>
        <w:rPr>
          <w:rFonts w:ascii="Tahoma" w:hAnsi="Tahoma" w:cs="Tahoma"/>
        </w:rPr>
        <w:t xml:space="preserve"> alcune dedicate a parole chiave per aiutare i ragazzi a riflettere attraverso il gioco ed alcune sfide, altre dedicate agli interventi di alcuni testimoni </w:t>
      </w:r>
      <w:r w:rsidR="00E773DE">
        <w:rPr>
          <w:rFonts w:ascii="Tahoma" w:hAnsi="Tahoma" w:cs="Tahoma"/>
        </w:rPr>
        <w:t>impegnati</w:t>
      </w:r>
      <w:r>
        <w:rPr>
          <w:rFonts w:ascii="Tahoma" w:hAnsi="Tahoma" w:cs="Tahoma"/>
        </w:rPr>
        <w:t xml:space="preserve"> in vario modo sul territorio.</w:t>
      </w:r>
    </w:p>
    <w:p w14:paraId="675AEB8F" w14:textId="0738B995" w:rsidR="000B1782" w:rsidRDefault="000B1782" w:rsidP="000B1782">
      <w:pPr>
        <w:pStyle w:val="Corpotes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 testimoni </w:t>
      </w:r>
      <w:r w:rsidR="00E773DE">
        <w:rPr>
          <w:rFonts w:ascii="Tahoma" w:hAnsi="Tahoma" w:cs="Tahoma"/>
        </w:rPr>
        <w:t xml:space="preserve">intervenuti sono stati Nicol Tatti come rappresentante di Libera, Federica Zarrillo e Marco Magri per A.N.P.I, Enrico </w:t>
      </w:r>
      <w:proofErr w:type="spellStart"/>
      <w:r w:rsidR="00E773DE">
        <w:rPr>
          <w:rFonts w:ascii="Tahoma" w:hAnsi="Tahoma" w:cs="Tahoma"/>
        </w:rPr>
        <w:t>Taddia</w:t>
      </w:r>
      <w:proofErr w:type="spellEnd"/>
      <w:r w:rsidR="00E773DE">
        <w:rPr>
          <w:rFonts w:ascii="Tahoma" w:hAnsi="Tahoma" w:cs="Tahoma"/>
        </w:rPr>
        <w:t xml:space="preserve"> per la Cooperativa </w:t>
      </w:r>
      <w:proofErr w:type="spellStart"/>
      <w:r w:rsidR="00E773DE">
        <w:rPr>
          <w:rFonts w:ascii="Tahoma" w:hAnsi="Tahoma" w:cs="Tahoma"/>
        </w:rPr>
        <w:t>Camlot</w:t>
      </w:r>
      <w:proofErr w:type="spellEnd"/>
      <w:r w:rsidR="00E773DE">
        <w:rPr>
          <w:rFonts w:ascii="Tahoma" w:hAnsi="Tahoma" w:cs="Tahoma"/>
        </w:rPr>
        <w:t xml:space="preserve"> ed Irena</w:t>
      </w:r>
      <w:r w:rsidR="00E66CE3">
        <w:rPr>
          <w:rFonts w:ascii="Tahoma" w:hAnsi="Tahoma" w:cs="Tahoma"/>
        </w:rPr>
        <w:t xml:space="preserve"> Krsteva</w:t>
      </w:r>
      <w:bookmarkStart w:id="0" w:name="_GoBack"/>
      <w:bookmarkEnd w:id="0"/>
      <w:r w:rsidR="00E773DE">
        <w:rPr>
          <w:rFonts w:ascii="Tahoma" w:hAnsi="Tahoma" w:cs="Tahoma"/>
        </w:rPr>
        <w:t xml:space="preserve"> come testimone del Servizio Volontario Europeo.</w:t>
      </w:r>
    </w:p>
    <w:p w14:paraId="62290E01" w14:textId="77777777" w:rsidR="00E773DE" w:rsidRDefault="00E773DE" w:rsidP="000B1782">
      <w:pPr>
        <w:pStyle w:val="Corpotesto"/>
        <w:jc w:val="both"/>
        <w:rPr>
          <w:rFonts w:ascii="Tahoma" w:hAnsi="Tahoma" w:cs="Tahoma"/>
        </w:rPr>
      </w:pPr>
    </w:p>
    <w:p w14:paraId="5C0B300D" w14:textId="3F646F79" w:rsidR="00E773DE" w:rsidRPr="00476A34" w:rsidRDefault="00E773DE" w:rsidP="000B1782">
      <w:pPr>
        <w:pStyle w:val="Corpotes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Al termine dell’incontro è stato ricordato ai ragazzi il prossimo appuntamento, previsto per l’11 gennaio 2018 alle ore 17.30, il luogo previsto verrà comunicato sul sito </w:t>
      </w:r>
      <w:hyperlink r:id="rId8" w:history="1">
        <w:r w:rsidRPr="0089594C">
          <w:rPr>
            <w:rStyle w:val="Collegamentoipertestuale"/>
            <w:rFonts w:ascii="Tahoma" w:hAnsi="Tahoma" w:cs="Tahoma"/>
          </w:rPr>
          <w:t>www.ccrr.comune.cento.fe.it</w:t>
        </w:r>
      </w:hyperlink>
      <w:r>
        <w:rPr>
          <w:rFonts w:ascii="Tahoma" w:hAnsi="Tahoma" w:cs="Tahoma"/>
        </w:rPr>
        <w:t xml:space="preserve"> nella sezione calendario.</w:t>
      </w:r>
    </w:p>
    <w:p w14:paraId="32F64B33" w14:textId="77777777" w:rsidR="008A291C" w:rsidRPr="00476A34" w:rsidRDefault="008A291C" w:rsidP="000B1782">
      <w:pPr>
        <w:pStyle w:val="Corpotesto"/>
        <w:jc w:val="both"/>
        <w:rPr>
          <w:rFonts w:ascii="Tahoma" w:hAnsi="Tahoma" w:cs="Tahoma"/>
        </w:rPr>
      </w:pPr>
    </w:p>
    <w:p w14:paraId="3F038B18" w14:textId="77777777" w:rsidR="005A69CD" w:rsidRPr="00476A34" w:rsidRDefault="005A69CD" w:rsidP="000B1782">
      <w:pPr>
        <w:jc w:val="both"/>
        <w:rPr>
          <w:rFonts w:ascii="Tahoma" w:hAnsi="Tahoma" w:cs="Tahoma"/>
        </w:rPr>
      </w:pPr>
    </w:p>
    <w:p w14:paraId="05FC0079" w14:textId="77777777" w:rsidR="005A69CD" w:rsidRPr="00476A34" w:rsidRDefault="005A69CD" w:rsidP="000B1782">
      <w:pPr>
        <w:jc w:val="both"/>
        <w:rPr>
          <w:rFonts w:ascii="Tahoma" w:hAnsi="Tahoma" w:cs="Tahoma"/>
        </w:rPr>
      </w:pPr>
    </w:p>
    <w:sectPr w:rsidR="005A69CD" w:rsidRPr="00476A34" w:rsidSect="00254C38">
      <w:headerReference w:type="default" r:id="rId9"/>
      <w:footerReference w:type="default" r:id="rId10"/>
      <w:footnotePr>
        <w:pos w:val="beneathText"/>
      </w:footnotePr>
      <w:pgSz w:w="11905" w:h="16837"/>
      <w:pgMar w:top="1701" w:right="1134" w:bottom="1134" w:left="1134" w:header="225" w:footer="3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E344FB" w14:textId="77777777" w:rsidR="00D73F80" w:rsidRDefault="00D73F80">
      <w:r>
        <w:separator/>
      </w:r>
    </w:p>
  </w:endnote>
  <w:endnote w:type="continuationSeparator" w:id="0">
    <w:p w14:paraId="289D6345" w14:textId="77777777" w:rsidR="00D73F80" w:rsidRDefault="00D73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E948A" w14:textId="77777777" w:rsidR="00254C38" w:rsidRDefault="00D73F80" w:rsidP="00254C38">
    <w:pPr>
      <w:pStyle w:val="Pidipagina"/>
      <w:rPr>
        <w:rFonts w:ascii="Arial" w:hAnsi="Arial" w:cs="Arial"/>
        <w:sz w:val="18"/>
      </w:rPr>
    </w:pPr>
    <w:r>
      <w:pict w14:anchorId="5013660F">
        <v:line id="_x0000_s2053" style="position:absolute;z-index:-251658752" from="0,14.6pt" to="486pt,14.6pt" strokeweight=".26mm">
          <v:stroke joinstyle="miter"/>
        </v:line>
      </w:pict>
    </w:r>
    <w:r w:rsidR="00254C38">
      <w:rPr>
        <w:rFonts w:ascii="Arial" w:hAnsi="Arial" w:cs="Arial"/>
        <w:sz w:val="18"/>
      </w:rPr>
      <w:t xml:space="preserve">Via Marcello Provenzali, 15  44042 Cento (FE) Italia – Tel. 051 6843111 – Fax 051 6843120 – </w:t>
    </w:r>
    <w:proofErr w:type="spellStart"/>
    <w:r w:rsidR="00254C38">
      <w:rPr>
        <w:rFonts w:ascii="Arial" w:hAnsi="Arial" w:cs="Arial"/>
        <w:sz w:val="18"/>
      </w:rPr>
      <w:t>c.f.</w:t>
    </w:r>
    <w:proofErr w:type="spellEnd"/>
    <w:r w:rsidR="00254C38">
      <w:rPr>
        <w:rFonts w:ascii="Arial" w:hAnsi="Arial" w:cs="Arial"/>
        <w:sz w:val="18"/>
      </w:rPr>
      <w:t xml:space="preserve"> 81000520387</w:t>
    </w:r>
  </w:p>
  <w:p w14:paraId="3B253DA9" w14:textId="77777777" w:rsidR="00254C38" w:rsidRDefault="00254C38" w:rsidP="00254C38">
    <w:pPr>
      <w:pStyle w:val="Pidipagina"/>
      <w:jc w:val="center"/>
      <w:rPr>
        <w:rFonts w:ascii="Arial" w:hAnsi="Arial" w:cs="Arial"/>
        <w:b/>
        <w:bCs/>
        <w:sz w:val="18"/>
      </w:rPr>
    </w:pPr>
  </w:p>
  <w:p w14:paraId="1EBB59D5" w14:textId="77777777" w:rsidR="00254C38" w:rsidRPr="0001436A" w:rsidRDefault="00254C38" w:rsidP="00254C38">
    <w:pPr>
      <w:pStyle w:val="Pidipagina"/>
      <w:jc w:val="center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>www.comune.cento.fe.it   -   comune.cento@cert.comune.cento.fe.it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CEFF65" w14:textId="77777777" w:rsidR="00D73F80" w:rsidRDefault="00D73F80">
      <w:r>
        <w:separator/>
      </w:r>
    </w:p>
  </w:footnote>
  <w:footnote w:type="continuationSeparator" w:id="0">
    <w:p w14:paraId="325D8303" w14:textId="77777777" w:rsidR="00D73F80" w:rsidRDefault="00D73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1F320" w14:textId="77777777" w:rsidR="00254C38" w:rsidRDefault="00254C38">
    <w:pPr>
      <w:pStyle w:val="Intestazione"/>
      <w:jc w:val="center"/>
    </w:pPr>
  </w:p>
  <w:p w14:paraId="5518E75E" w14:textId="77777777" w:rsidR="00254C38" w:rsidRDefault="00465A09">
    <w:pPr>
      <w:pStyle w:val="Corpotesto"/>
      <w:jc w:val="center"/>
      <w:rPr>
        <w:rFonts w:ascii="Arial" w:hAnsi="Arial" w:cs="Arial"/>
        <w:b/>
        <w:bCs/>
        <w:sz w:val="32"/>
      </w:rPr>
    </w:pPr>
    <w:r>
      <w:rPr>
        <w:rFonts w:ascii="Arial" w:hAnsi="Arial" w:cs="Arial"/>
        <w:b/>
        <w:bCs/>
        <w:noProof/>
        <w:sz w:val="32"/>
        <w:lang w:eastAsia="it-IT"/>
      </w:rPr>
      <w:drawing>
        <wp:inline distT="0" distB="0" distL="0" distR="0" wp14:anchorId="4CF7D481" wp14:editId="5AA03B65">
          <wp:extent cx="619125" cy="819150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770EBB3" w14:textId="77777777" w:rsidR="00254C38" w:rsidRDefault="00254C38">
    <w:pPr>
      <w:pStyle w:val="Intestazione"/>
      <w:jc w:val="center"/>
      <w:rPr>
        <w:rFonts w:cs="Arial"/>
        <w:b/>
        <w:bCs/>
        <w:sz w:val="16"/>
      </w:rPr>
    </w:pPr>
    <w:r>
      <w:rPr>
        <w:rFonts w:cs="Arial"/>
        <w:b/>
        <w:bCs/>
        <w:sz w:val="32"/>
      </w:rPr>
      <w:t xml:space="preserve">COMUNE DI CENTO </w:t>
    </w:r>
  </w:p>
  <w:p w14:paraId="020EF0BF" w14:textId="77777777" w:rsidR="00254C38" w:rsidRDefault="00254C38">
    <w:pPr>
      <w:pStyle w:val="Intestazione"/>
      <w:jc w:val="center"/>
      <w:rPr>
        <w:rFonts w:cs="Arial"/>
        <w:b/>
        <w:bCs/>
      </w:rPr>
    </w:pPr>
    <w:r>
      <w:rPr>
        <w:rFonts w:cs="Arial"/>
        <w:b/>
        <w:bCs/>
      </w:rPr>
      <w:t xml:space="preserve">Assessorato Servizi Socio Scolastici, Pubblica Istruzione, </w:t>
    </w:r>
  </w:p>
  <w:p w14:paraId="12368424" w14:textId="77777777" w:rsidR="00254C38" w:rsidRDefault="00254C38">
    <w:pPr>
      <w:pStyle w:val="Intestazione"/>
      <w:jc w:val="center"/>
      <w:rPr>
        <w:rFonts w:cs="Arial"/>
      </w:rPr>
    </w:pPr>
    <w:r>
      <w:rPr>
        <w:rFonts w:cs="Arial"/>
        <w:b/>
        <w:bCs/>
      </w:rPr>
      <w:t>Edilizia Scolastica  e Pari Opportunità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10474"/>
    <w:multiLevelType w:val="hybridMultilevel"/>
    <w:tmpl w:val="DEBA298A"/>
    <w:lvl w:ilvl="0" w:tplc="27147E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E711C4"/>
    <w:multiLevelType w:val="hybridMultilevel"/>
    <w:tmpl w:val="8984F064"/>
    <w:lvl w:ilvl="0" w:tplc="1C4857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C2F03"/>
    <w:multiLevelType w:val="hybridMultilevel"/>
    <w:tmpl w:val="BCF80A42"/>
    <w:lvl w:ilvl="0" w:tplc="4AE45E08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802AD6"/>
    <w:multiLevelType w:val="hybridMultilevel"/>
    <w:tmpl w:val="2FE008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F6A8E"/>
    <w:rsid w:val="000B1782"/>
    <w:rsid w:val="001C6B76"/>
    <w:rsid w:val="001F25E6"/>
    <w:rsid w:val="00200BCB"/>
    <w:rsid w:val="00212D52"/>
    <w:rsid w:val="00254C38"/>
    <w:rsid w:val="002B2621"/>
    <w:rsid w:val="002C632A"/>
    <w:rsid w:val="002D3B1C"/>
    <w:rsid w:val="002D689C"/>
    <w:rsid w:val="003056A1"/>
    <w:rsid w:val="00332324"/>
    <w:rsid w:val="00356F8C"/>
    <w:rsid w:val="003C38FA"/>
    <w:rsid w:val="003C7F90"/>
    <w:rsid w:val="003F6A8E"/>
    <w:rsid w:val="0043562E"/>
    <w:rsid w:val="00465A09"/>
    <w:rsid w:val="00476A34"/>
    <w:rsid w:val="004C4D40"/>
    <w:rsid w:val="004E7A0F"/>
    <w:rsid w:val="0054028E"/>
    <w:rsid w:val="005674E1"/>
    <w:rsid w:val="0057067A"/>
    <w:rsid w:val="00594F26"/>
    <w:rsid w:val="005A69CD"/>
    <w:rsid w:val="005B14C5"/>
    <w:rsid w:val="005B1AB1"/>
    <w:rsid w:val="005E0EC3"/>
    <w:rsid w:val="006244D3"/>
    <w:rsid w:val="006257BB"/>
    <w:rsid w:val="00631074"/>
    <w:rsid w:val="00671ECC"/>
    <w:rsid w:val="006C0726"/>
    <w:rsid w:val="00704DD4"/>
    <w:rsid w:val="007266F6"/>
    <w:rsid w:val="007E1AD1"/>
    <w:rsid w:val="007E4BB3"/>
    <w:rsid w:val="00810AE9"/>
    <w:rsid w:val="00814C0F"/>
    <w:rsid w:val="00826AD0"/>
    <w:rsid w:val="00846E27"/>
    <w:rsid w:val="008525CC"/>
    <w:rsid w:val="00867110"/>
    <w:rsid w:val="008A1B67"/>
    <w:rsid w:val="008A291C"/>
    <w:rsid w:val="008A30C6"/>
    <w:rsid w:val="008A48DB"/>
    <w:rsid w:val="008F002F"/>
    <w:rsid w:val="00963C0E"/>
    <w:rsid w:val="009875DF"/>
    <w:rsid w:val="009A5148"/>
    <w:rsid w:val="009F0E12"/>
    <w:rsid w:val="00A13BA3"/>
    <w:rsid w:val="00A37853"/>
    <w:rsid w:val="00A55616"/>
    <w:rsid w:val="00A66E68"/>
    <w:rsid w:val="00A83BE4"/>
    <w:rsid w:val="00AA0C4C"/>
    <w:rsid w:val="00AB71C7"/>
    <w:rsid w:val="00AD024D"/>
    <w:rsid w:val="00AF0A5B"/>
    <w:rsid w:val="00B24934"/>
    <w:rsid w:val="00B55AA2"/>
    <w:rsid w:val="00B62EA9"/>
    <w:rsid w:val="00B84B25"/>
    <w:rsid w:val="00C07D48"/>
    <w:rsid w:val="00C218B0"/>
    <w:rsid w:val="00C61AD6"/>
    <w:rsid w:val="00CD6AEB"/>
    <w:rsid w:val="00D068E3"/>
    <w:rsid w:val="00D73F80"/>
    <w:rsid w:val="00DA588F"/>
    <w:rsid w:val="00DB0E7D"/>
    <w:rsid w:val="00DB2E61"/>
    <w:rsid w:val="00DD54CF"/>
    <w:rsid w:val="00E66CE3"/>
    <w:rsid w:val="00E674F1"/>
    <w:rsid w:val="00E771AA"/>
    <w:rsid w:val="00E773DE"/>
    <w:rsid w:val="00EB2A03"/>
    <w:rsid w:val="00EF7B5F"/>
    <w:rsid w:val="00F04B75"/>
    <w:rsid w:val="00F124C9"/>
    <w:rsid w:val="00F61EB5"/>
    <w:rsid w:val="00F95607"/>
    <w:rsid w:val="00FD6E09"/>
    <w:rsid w:val="00FE63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7BDB30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e">
    <w:name w:val="Normal"/>
    <w:qFormat/>
    <w:rsid w:val="00F04B75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F04B75"/>
  </w:style>
  <w:style w:type="character" w:customStyle="1" w:styleId="WW-Caratterepredefinitoparagrafo">
    <w:name w:val="WW-Carattere predefinito paragrafo"/>
    <w:rsid w:val="00F04B75"/>
  </w:style>
  <w:style w:type="character" w:styleId="Collegamentoipertestuale">
    <w:name w:val="Hyperlink"/>
    <w:basedOn w:val="WW-Caratterepredefinitoparagrafo"/>
    <w:rsid w:val="00F04B75"/>
    <w:rPr>
      <w:color w:val="0000FF"/>
      <w:u w:val="single"/>
    </w:rPr>
  </w:style>
  <w:style w:type="paragraph" w:styleId="Intestazione">
    <w:name w:val="header"/>
    <w:basedOn w:val="Normale"/>
    <w:next w:val="Corpotesto"/>
    <w:rsid w:val="00F04B7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rsid w:val="00F04B75"/>
    <w:pPr>
      <w:spacing w:after="120"/>
    </w:pPr>
  </w:style>
  <w:style w:type="paragraph" w:styleId="Elenco">
    <w:name w:val="List"/>
    <w:basedOn w:val="Corpotesto"/>
    <w:rsid w:val="00F04B75"/>
    <w:rPr>
      <w:rFonts w:cs="Tahoma"/>
    </w:rPr>
  </w:style>
  <w:style w:type="paragraph" w:styleId="Didascalia">
    <w:name w:val="caption"/>
    <w:basedOn w:val="Normale"/>
    <w:qFormat/>
    <w:rsid w:val="00F04B75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F04B75"/>
    <w:pPr>
      <w:suppressLineNumbers/>
    </w:pPr>
    <w:rPr>
      <w:rFonts w:cs="Tahoma"/>
    </w:rPr>
  </w:style>
  <w:style w:type="paragraph" w:styleId="Pidipagina">
    <w:name w:val="footer"/>
    <w:basedOn w:val="Normale"/>
    <w:rsid w:val="00F04B7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3056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056A1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72"/>
    <w:qFormat/>
    <w:rsid w:val="00EB2A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rr.comune.cento.f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Comune di Cento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Comune di Cento</dc:creator>
  <cp:lastModifiedBy>Corrado</cp:lastModifiedBy>
  <cp:revision>3</cp:revision>
  <cp:lastPrinted>2013-10-25T12:25:00Z</cp:lastPrinted>
  <dcterms:created xsi:type="dcterms:W3CDTF">2017-12-18T18:59:00Z</dcterms:created>
  <dcterms:modified xsi:type="dcterms:W3CDTF">2017-12-18T19:18:00Z</dcterms:modified>
</cp:coreProperties>
</file>