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E5EED" w14:textId="77777777" w:rsidR="0044609F" w:rsidRPr="0044609F" w:rsidRDefault="0044609F" w:rsidP="0044609F">
      <w:pPr>
        <w:spacing w:line="240" w:lineRule="auto"/>
        <w:jc w:val="center"/>
        <w:rPr>
          <w:b/>
        </w:rPr>
      </w:pPr>
      <w:r w:rsidRPr="0044609F">
        <w:rPr>
          <w:b/>
        </w:rPr>
        <w:t>Scaletta interventi del 22 marzo – Il gioco d’azzardo raccontato ai ragazzi</w:t>
      </w:r>
    </w:p>
    <w:p w14:paraId="081C50FD" w14:textId="77777777" w:rsidR="0044609F" w:rsidRDefault="0044609F" w:rsidP="0044609F">
      <w:pPr>
        <w:spacing w:line="240" w:lineRule="auto"/>
      </w:pPr>
    </w:p>
    <w:p w14:paraId="415BB7CD" w14:textId="77777777" w:rsidR="0044609F" w:rsidRDefault="0044609F" w:rsidP="0044609F">
      <w:pPr>
        <w:spacing w:line="240" w:lineRule="auto"/>
      </w:pPr>
      <w:r>
        <w:t xml:space="preserve">Prima parte: </w:t>
      </w:r>
      <w:r w:rsidRPr="0044609F">
        <w:rPr>
          <w:b/>
        </w:rPr>
        <w:t>Gioco d’azzardo</w:t>
      </w:r>
      <w:r>
        <w:t xml:space="preserve"> – </w:t>
      </w:r>
      <w:r w:rsidRPr="0044609F">
        <w:rPr>
          <w:b/>
        </w:rPr>
        <w:t>Francesco Maccioni</w:t>
      </w:r>
    </w:p>
    <w:p w14:paraId="76A71A29" w14:textId="77777777" w:rsidR="0044609F" w:rsidRDefault="0044609F" w:rsidP="0044609F">
      <w:pPr>
        <w:pStyle w:val="Paragrafoelenco"/>
        <w:numPr>
          <w:ilvl w:val="0"/>
          <w:numId w:val="2"/>
        </w:numPr>
        <w:spacing w:line="240" w:lineRule="auto"/>
      </w:pPr>
      <w:r>
        <w:t>Il nostro percorso è iniziato con un incontro insieme a Federico Lacche che ci ha spiegato come funziona il gioco d’azzardo.</w:t>
      </w:r>
    </w:p>
    <w:p w14:paraId="03A38199" w14:textId="77777777" w:rsidR="0044609F" w:rsidRDefault="0044609F" w:rsidP="0044609F">
      <w:pPr>
        <w:pStyle w:val="Paragrafoelenco"/>
        <w:numPr>
          <w:ilvl w:val="0"/>
          <w:numId w:val="2"/>
        </w:numPr>
        <w:spacing w:line="240" w:lineRule="auto"/>
      </w:pPr>
      <w:r>
        <w:t>Abbiamo scoperto insieme a lui che il gioco d’azzardo può portare alla dipendenza ed essere una vera e propria patologia.</w:t>
      </w:r>
    </w:p>
    <w:p w14:paraId="32AF70DF" w14:textId="77777777" w:rsidR="0044609F" w:rsidRDefault="0044609F" w:rsidP="0044609F">
      <w:pPr>
        <w:pStyle w:val="Paragrafoelenco"/>
        <w:numPr>
          <w:ilvl w:val="0"/>
          <w:numId w:val="2"/>
        </w:numPr>
        <w:spacing w:line="240" w:lineRule="auto"/>
      </w:pPr>
      <w:r>
        <w:t>Si possono perdere molti soldi, ed il rischio di perdita è più alto della vincita. Si può arrivare a situazioni di estrema povertà.</w:t>
      </w:r>
    </w:p>
    <w:p w14:paraId="0F89EDE3" w14:textId="77777777" w:rsidR="0044609F" w:rsidRDefault="0044609F" w:rsidP="0044609F">
      <w:pPr>
        <w:pStyle w:val="Paragrafoelenco"/>
        <w:numPr>
          <w:ilvl w:val="0"/>
          <w:numId w:val="2"/>
        </w:numPr>
        <w:spacing w:line="240" w:lineRule="auto"/>
      </w:pPr>
      <w:r>
        <w:t>Il gioco d’azzardo dipende dal caso e il giocatore patologico non se ne rende conto e crede che la vincita dipenda da lui.</w:t>
      </w:r>
    </w:p>
    <w:p w14:paraId="3977CCE5" w14:textId="77777777" w:rsidR="0044609F" w:rsidRDefault="0044609F" w:rsidP="0044609F">
      <w:pPr>
        <w:pStyle w:val="Paragrafoelenco"/>
        <w:numPr>
          <w:ilvl w:val="0"/>
          <w:numId w:val="2"/>
        </w:numPr>
        <w:spacing w:line="240" w:lineRule="auto"/>
      </w:pPr>
      <w:r>
        <w:t xml:space="preserve">I luoghi in cui si gioca d’azzardo sono creati per non far percepire lo scorrere del tempo: si finisce per giocare tanto tempo senza accorgersene. </w:t>
      </w:r>
    </w:p>
    <w:p w14:paraId="43FC4635" w14:textId="77777777" w:rsidR="0044609F" w:rsidRDefault="0044609F" w:rsidP="0044609F">
      <w:pPr>
        <w:spacing w:line="240" w:lineRule="auto"/>
      </w:pPr>
      <w:r>
        <w:t xml:space="preserve">Seconda parte: </w:t>
      </w:r>
      <w:r w:rsidRPr="0044609F">
        <w:rPr>
          <w:b/>
        </w:rPr>
        <w:t>Preparazione – Thomas</w:t>
      </w:r>
      <w:r>
        <w:rPr>
          <w:b/>
        </w:rPr>
        <w:t xml:space="preserve"> Govoni</w:t>
      </w:r>
    </w:p>
    <w:p w14:paraId="401E3100" w14:textId="77777777" w:rsidR="00AC7FDD" w:rsidRDefault="0044609F" w:rsidP="0044609F">
      <w:pPr>
        <w:pStyle w:val="Paragrafoelenco"/>
        <w:numPr>
          <w:ilvl w:val="0"/>
          <w:numId w:val="3"/>
        </w:numPr>
        <w:spacing w:line="240" w:lineRule="auto"/>
      </w:pPr>
      <w:r>
        <w:t xml:space="preserve">Per prepararci alla mappatura abbiamo scelto le domande da fare ai proprietari dei locali che possiedono slot machine. </w:t>
      </w:r>
    </w:p>
    <w:p w14:paraId="614AAD5B" w14:textId="77777777" w:rsidR="00AC7FDD" w:rsidRDefault="0044609F" w:rsidP="0044609F">
      <w:pPr>
        <w:pStyle w:val="Paragrafoelenco"/>
        <w:numPr>
          <w:ilvl w:val="0"/>
          <w:numId w:val="3"/>
        </w:numPr>
        <w:spacing w:line="240" w:lineRule="auto"/>
      </w:pPr>
      <w:r>
        <w:t xml:space="preserve">Abbiamo </w:t>
      </w:r>
      <w:r w:rsidR="00AC7FDD">
        <w:t>creato una mappa dei luoghi da visitare</w:t>
      </w:r>
      <w:r>
        <w:t xml:space="preserve">, </w:t>
      </w:r>
      <w:r w:rsidR="00AC7FDD">
        <w:t xml:space="preserve">definito </w:t>
      </w:r>
      <w:r>
        <w:t xml:space="preserve">i gruppi di lavoro e i ruoli dei membri del gruppo: intervistatore, verbalizzatore, osservatore. </w:t>
      </w:r>
    </w:p>
    <w:p w14:paraId="08E96C88" w14:textId="3FAF46B6" w:rsidR="00AC7FDD" w:rsidRDefault="0044609F" w:rsidP="0044609F">
      <w:pPr>
        <w:pStyle w:val="Paragrafoelenco"/>
        <w:numPr>
          <w:ilvl w:val="0"/>
          <w:numId w:val="3"/>
        </w:numPr>
        <w:spacing w:line="240" w:lineRule="auto"/>
      </w:pPr>
      <w:r>
        <w:t xml:space="preserve">Abbiamo valutato le possibili reazione dei proprietari, cercando di </w:t>
      </w:r>
      <w:r w:rsidR="00AC7FDD">
        <w:t xml:space="preserve">imparare </w:t>
      </w:r>
      <w:r w:rsidR="00272287">
        <w:t xml:space="preserve">a </w:t>
      </w:r>
      <w:r>
        <w:t>capire quando continuare a fare domande o quando fermarci e ringraziare.</w:t>
      </w:r>
    </w:p>
    <w:p w14:paraId="7DF5432B" w14:textId="77777777" w:rsidR="0044609F" w:rsidRDefault="0044609F" w:rsidP="0044609F">
      <w:pPr>
        <w:pStyle w:val="Paragrafoelenco"/>
        <w:numPr>
          <w:ilvl w:val="0"/>
          <w:numId w:val="3"/>
        </w:numPr>
        <w:spacing w:line="240" w:lineRule="auto"/>
      </w:pPr>
      <w:r>
        <w:t>Lo scopo del nostro percorso era quello di analizzare come fosse diffuso il gioco d’azzardo nella frazione di Renazzo.</w:t>
      </w:r>
    </w:p>
    <w:p w14:paraId="451EB771" w14:textId="77777777" w:rsidR="0044609F" w:rsidRPr="00AC7FDD" w:rsidRDefault="0044609F" w:rsidP="0044609F">
      <w:pPr>
        <w:spacing w:line="240" w:lineRule="auto"/>
        <w:rPr>
          <w:b/>
        </w:rPr>
      </w:pPr>
      <w:r>
        <w:t xml:space="preserve">Terza parte: </w:t>
      </w:r>
      <w:r w:rsidRPr="00AC7FDD">
        <w:rPr>
          <w:b/>
        </w:rPr>
        <w:t>Mappatura – Linda</w:t>
      </w:r>
      <w:r w:rsidR="00AC7FDD">
        <w:rPr>
          <w:b/>
        </w:rPr>
        <w:t xml:space="preserve"> Orsini</w:t>
      </w:r>
    </w:p>
    <w:p w14:paraId="46703667" w14:textId="77777777" w:rsidR="00AC7FDD" w:rsidRDefault="0044609F" w:rsidP="0044609F">
      <w:pPr>
        <w:pStyle w:val="Paragrafoelenco"/>
        <w:numPr>
          <w:ilvl w:val="0"/>
          <w:numId w:val="4"/>
        </w:numPr>
        <w:spacing w:line="240" w:lineRule="auto"/>
      </w:pPr>
      <w:r>
        <w:t>Divisi</w:t>
      </w:r>
      <w:r w:rsidR="00AC7FDD">
        <w:t xml:space="preserve"> in gruppi abbiamo visitato quattro tabaccherie/bar di</w:t>
      </w:r>
      <w:r>
        <w:t xml:space="preserve"> Renazzo</w:t>
      </w:r>
      <w:r w:rsidR="00AC7FDD">
        <w:t>.</w:t>
      </w:r>
    </w:p>
    <w:p w14:paraId="59E3EAC7" w14:textId="77777777" w:rsidR="00AC7FDD" w:rsidRDefault="00AC7FDD" w:rsidP="00AC7FDD">
      <w:pPr>
        <w:pStyle w:val="Paragrafoelenco"/>
        <w:numPr>
          <w:ilvl w:val="0"/>
          <w:numId w:val="4"/>
        </w:numPr>
        <w:spacing w:line="240" w:lineRule="auto"/>
      </w:pPr>
      <w:r>
        <w:t>Abbiamo fatto diverse domande ai proprietari dei locali: le potete leggere nella presentazione.</w:t>
      </w:r>
    </w:p>
    <w:p w14:paraId="17B2BA93" w14:textId="77777777" w:rsidR="00AC7FDD" w:rsidRDefault="00AC7FDD" w:rsidP="00AC7FDD">
      <w:pPr>
        <w:pStyle w:val="Paragrafoelenco"/>
        <w:numPr>
          <w:ilvl w:val="0"/>
          <w:numId w:val="4"/>
        </w:numPr>
        <w:spacing w:line="240" w:lineRule="auto"/>
      </w:pPr>
      <w:r>
        <w:t>I dati che abbiamo raccolto ci dicono che:</w:t>
      </w:r>
    </w:p>
    <w:p w14:paraId="3EAC4A8E" w14:textId="77777777" w:rsidR="00E71833" w:rsidRDefault="00E71833" w:rsidP="007F40D3">
      <w:pPr>
        <w:pStyle w:val="Paragrafoelenco"/>
        <w:numPr>
          <w:ilvl w:val="0"/>
          <w:numId w:val="5"/>
        </w:numPr>
        <w:spacing w:line="240" w:lineRule="auto"/>
      </w:pPr>
      <w:r>
        <w:t>Ci sono in media 3 slot in ogni locale</w:t>
      </w:r>
    </w:p>
    <w:p w14:paraId="72B5096B" w14:textId="77777777" w:rsidR="007F40D3" w:rsidRDefault="007F40D3" w:rsidP="007F40D3">
      <w:pPr>
        <w:pStyle w:val="Paragrafoelenco"/>
        <w:numPr>
          <w:ilvl w:val="0"/>
          <w:numId w:val="5"/>
        </w:numPr>
        <w:spacing w:line="240" w:lineRule="auto"/>
      </w:pPr>
      <w:r>
        <w:t>I locali sono aperti tutto il giorno</w:t>
      </w:r>
    </w:p>
    <w:p w14:paraId="263733ED" w14:textId="77777777" w:rsidR="007F40D3" w:rsidRDefault="007F40D3" w:rsidP="007F40D3">
      <w:pPr>
        <w:pStyle w:val="Paragrafoelenco"/>
        <w:numPr>
          <w:ilvl w:val="0"/>
          <w:numId w:val="5"/>
        </w:numPr>
        <w:spacing w:line="240" w:lineRule="auto"/>
      </w:pPr>
      <w:r>
        <w:t xml:space="preserve">Giocano sia uomini che donne </w:t>
      </w:r>
    </w:p>
    <w:p w14:paraId="2ECFCDDC" w14:textId="77777777" w:rsidR="007F40D3" w:rsidRDefault="007F40D3" w:rsidP="007F40D3">
      <w:pPr>
        <w:pStyle w:val="Paragrafoelenco"/>
        <w:numPr>
          <w:ilvl w:val="0"/>
          <w:numId w:val="5"/>
        </w:numPr>
        <w:spacing w:line="240" w:lineRule="auto"/>
      </w:pPr>
      <w:r>
        <w:t>L’età dei giocatori è circa sui 40 anni</w:t>
      </w:r>
    </w:p>
    <w:p w14:paraId="751944B0" w14:textId="77777777" w:rsidR="007F40D3" w:rsidRDefault="007F40D3" w:rsidP="007F40D3">
      <w:pPr>
        <w:pStyle w:val="Paragrafoelenco"/>
        <w:numPr>
          <w:ilvl w:val="0"/>
          <w:numId w:val="5"/>
        </w:numPr>
        <w:spacing w:line="240" w:lineRule="auto"/>
      </w:pPr>
      <w:r>
        <w:t>Il tempo dedicato al gioco va dai 10 minuti a un’ora</w:t>
      </w:r>
    </w:p>
    <w:p w14:paraId="656D16FC" w14:textId="55DDCADC" w:rsidR="007F40D3" w:rsidRDefault="007F40D3" w:rsidP="007F40D3">
      <w:pPr>
        <w:pStyle w:val="Paragrafoelenco"/>
        <w:numPr>
          <w:ilvl w:val="0"/>
          <w:numId w:val="5"/>
        </w:numPr>
        <w:spacing w:line="240" w:lineRule="auto"/>
      </w:pPr>
      <w:r>
        <w:t>In alcuni casi fuori dal l</w:t>
      </w:r>
      <w:r w:rsidR="00A136A8">
        <w:t>ocale non è segnalata la presenza d</w:t>
      </w:r>
      <w:r>
        <w:t>i slot machine</w:t>
      </w:r>
    </w:p>
    <w:p w14:paraId="19AA88DC" w14:textId="156DFE30" w:rsidR="007F40D3" w:rsidRDefault="007F40D3" w:rsidP="005D6B4E">
      <w:pPr>
        <w:pStyle w:val="Paragrafoelenco"/>
        <w:numPr>
          <w:ilvl w:val="0"/>
          <w:numId w:val="5"/>
        </w:numPr>
        <w:spacing w:line="240" w:lineRule="auto"/>
      </w:pPr>
      <w:r>
        <w:t>Tutti i locali visitati</w:t>
      </w:r>
      <w:r w:rsidR="00A136A8">
        <w:t xml:space="preserve"> sono vicini a luoghi sensibili, cioè spazi frequentati ad esempio da bambini, o persone anziane</w:t>
      </w:r>
    </w:p>
    <w:p w14:paraId="3E5111E6" w14:textId="77777777" w:rsidR="0044609F" w:rsidRPr="007F40D3" w:rsidRDefault="0044609F" w:rsidP="0044609F">
      <w:pPr>
        <w:pStyle w:val="Paragrafoelenco"/>
        <w:numPr>
          <w:ilvl w:val="0"/>
          <w:numId w:val="4"/>
        </w:numPr>
        <w:spacing w:line="240" w:lineRule="auto"/>
      </w:pPr>
      <w:r>
        <w:t>Non in tutti i casi i proprietari sono stati dispon</w:t>
      </w:r>
      <w:r w:rsidR="007F40D3">
        <w:t>ibili a rispondere alle domande</w:t>
      </w:r>
    </w:p>
    <w:p w14:paraId="47288450" w14:textId="77777777" w:rsidR="00A97E6E" w:rsidRPr="00021568" w:rsidRDefault="007F40D3" w:rsidP="0044609F">
      <w:pPr>
        <w:spacing w:line="240" w:lineRule="auto"/>
        <w:rPr>
          <w:b/>
          <w:sz w:val="24"/>
        </w:rPr>
      </w:pPr>
      <w:r>
        <w:rPr>
          <w:sz w:val="24"/>
        </w:rPr>
        <w:t xml:space="preserve">Quarta parte: </w:t>
      </w:r>
      <w:r w:rsidR="00021568" w:rsidRPr="00021568">
        <w:rPr>
          <w:b/>
          <w:sz w:val="24"/>
        </w:rPr>
        <w:t>Che cosa ho imparato?</w:t>
      </w:r>
      <w:r>
        <w:rPr>
          <w:b/>
          <w:sz w:val="24"/>
        </w:rPr>
        <w:t xml:space="preserve"> – Luca Roversi</w:t>
      </w:r>
    </w:p>
    <w:p w14:paraId="7868D025" w14:textId="77777777" w:rsidR="00021568" w:rsidRDefault="00021568" w:rsidP="0044609F">
      <w:pPr>
        <w:pStyle w:val="Paragrafoelenco"/>
        <w:numPr>
          <w:ilvl w:val="0"/>
          <w:numId w:val="1"/>
        </w:numPr>
        <w:spacing w:line="240" w:lineRule="auto"/>
      </w:pPr>
      <w:r>
        <w:t>Spreco di soldi</w:t>
      </w:r>
    </w:p>
    <w:p w14:paraId="68060889" w14:textId="7B2AA045" w:rsidR="00021568" w:rsidRDefault="00435E74" w:rsidP="0044609F">
      <w:pPr>
        <w:pStyle w:val="Paragrafoelenco"/>
        <w:numPr>
          <w:ilvl w:val="0"/>
          <w:numId w:val="1"/>
        </w:numPr>
        <w:spacing w:line="240" w:lineRule="auto"/>
      </w:pPr>
      <w:r>
        <w:t xml:space="preserve">Perdita di tempo; il tempo viene utilizzato male, perché si potrebbe fare qualcosa </w:t>
      </w:r>
      <w:r w:rsidR="00A136A8">
        <w:t xml:space="preserve">di </w:t>
      </w:r>
      <w:r>
        <w:t xml:space="preserve">utile e che </w:t>
      </w:r>
      <w:r w:rsidR="00A136A8">
        <w:t xml:space="preserve">col tempo </w:t>
      </w:r>
      <w:r>
        <w:t>non si riveli dannoso</w:t>
      </w:r>
    </w:p>
    <w:p w14:paraId="4A825B97" w14:textId="77777777" w:rsidR="00021568" w:rsidRDefault="00021568" w:rsidP="0044609F">
      <w:pPr>
        <w:pStyle w:val="Paragrafoelenco"/>
        <w:numPr>
          <w:ilvl w:val="0"/>
          <w:numId w:val="1"/>
        </w:numPr>
        <w:spacing w:line="240" w:lineRule="auto"/>
      </w:pPr>
      <w:r>
        <w:t>Che senso ha giocare? Non ci sembra una cosa utile/furba giocare d’azzardo, perché la perdita può essere molto grossa in termini di morale, rapporti familiari, socialità, senso della vit</w:t>
      </w:r>
      <w:r w:rsidR="005E4AEE">
        <w:t>a</w:t>
      </w:r>
    </w:p>
    <w:p w14:paraId="0600984F" w14:textId="77777777" w:rsidR="005E4AEE" w:rsidRDefault="005E4AEE" w:rsidP="0044609F">
      <w:pPr>
        <w:pStyle w:val="Paragrafoelenco"/>
        <w:numPr>
          <w:ilvl w:val="0"/>
          <w:numId w:val="1"/>
        </w:numPr>
        <w:spacing w:line="240" w:lineRule="auto"/>
      </w:pPr>
      <w:r>
        <w:t>Abbiamo imparato che per possedere delle slot machine è necessario avere un determinato contratto che</w:t>
      </w:r>
      <w:r w:rsidR="003D276D">
        <w:t xml:space="preserve"> ne </w:t>
      </w:r>
      <w:r>
        <w:t>regoli il possesso, quindi il gioco pur creando problemi e disagi anche gravi, è legale</w:t>
      </w:r>
    </w:p>
    <w:p w14:paraId="5FDFCA1E" w14:textId="77777777" w:rsidR="005F2711" w:rsidRDefault="00435E74" w:rsidP="0044609F">
      <w:pPr>
        <w:pStyle w:val="Paragrafoelenco"/>
        <w:numPr>
          <w:ilvl w:val="0"/>
          <w:numId w:val="1"/>
        </w:numPr>
        <w:spacing w:line="240" w:lineRule="auto"/>
      </w:pPr>
      <w:r>
        <w:t xml:space="preserve">I luoghi che possiedono giochi d’azzardo devono essere a minimo 500 metri di distanza da luoghi sensibili </w:t>
      </w:r>
      <w:r w:rsidR="003D276D">
        <w:t>(scuole, parchi, ospedali…)</w:t>
      </w:r>
    </w:p>
    <w:p w14:paraId="2759BC50" w14:textId="77777777" w:rsidR="00435E74" w:rsidRDefault="00435E74" w:rsidP="0044609F">
      <w:pPr>
        <w:spacing w:line="240" w:lineRule="auto"/>
      </w:pPr>
    </w:p>
    <w:p w14:paraId="389A139E" w14:textId="77777777" w:rsidR="00435E74" w:rsidRDefault="007F40D3" w:rsidP="0044609F">
      <w:pPr>
        <w:spacing w:line="240" w:lineRule="auto"/>
        <w:rPr>
          <w:b/>
        </w:rPr>
      </w:pPr>
      <w:r w:rsidRPr="007F40D3">
        <w:t>Quinta parte:</w:t>
      </w:r>
      <w:r>
        <w:rPr>
          <w:b/>
        </w:rPr>
        <w:t xml:space="preserve"> </w:t>
      </w:r>
      <w:r w:rsidR="00435E74" w:rsidRPr="00F710BF">
        <w:rPr>
          <w:b/>
        </w:rPr>
        <w:t>Domande/Proposte</w:t>
      </w:r>
      <w:r>
        <w:rPr>
          <w:b/>
        </w:rPr>
        <w:t xml:space="preserve"> – Simone Berardi</w:t>
      </w:r>
    </w:p>
    <w:p w14:paraId="09EF63FA" w14:textId="77777777" w:rsidR="00F710BF" w:rsidRPr="00F710BF" w:rsidRDefault="00F710BF" w:rsidP="0044609F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>F</w:t>
      </w:r>
      <w:r w:rsidR="00911A8B">
        <w:t>asce orarie di apertura; potrebbero</w:t>
      </w:r>
      <w:r>
        <w:t xml:space="preserve"> essere modificate, </w:t>
      </w:r>
      <w:r w:rsidR="00911A8B">
        <w:t>con attenzione al weekend? O possibilmente ridotte?</w:t>
      </w:r>
    </w:p>
    <w:p w14:paraId="3FDB1D8D" w14:textId="77777777" w:rsidR="00F710BF" w:rsidRDefault="004A11F0" w:rsidP="0044609F">
      <w:pPr>
        <w:pStyle w:val="Paragrafoelenco"/>
        <w:numPr>
          <w:ilvl w:val="0"/>
          <w:numId w:val="1"/>
        </w:numPr>
        <w:spacing w:line="240" w:lineRule="auto"/>
      </w:pPr>
      <w:r w:rsidRPr="004A11F0">
        <w:t>Sarebbe possibile un maggiore controllo di rispetto dei contratti?</w:t>
      </w:r>
      <w:r>
        <w:t xml:space="preserve"> (Quelli che gestiscono il possesso dei giochi d’azzardo)</w:t>
      </w:r>
    </w:p>
    <w:p w14:paraId="540978BF" w14:textId="77777777" w:rsidR="004A11F0" w:rsidRDefault="004A11F0" w:rsidP="0044609F">
      <w:pPr>
        <w:pStyle w:val="Paragrafoelenco"/>
        <w:numPr>
          <w:ilvl w:val="0"/>
          <w:numId w:val="1"/>
        </w:numPr>
        <w:spacing w:line="240" w:lineRule="auto"/>
      </w:pPr>
      <w:r>
        <w:t>Sarebbe possibile fare una maggiore opera d</w:t>
      </w:r>
      <w:r w:rsidR="0044609F">
        <w:t>i sensibilizzazione nelle varie scuole</w:t>
      </w:r>
      <w:r w:rsidR="00F4095B">
        <w:t>? (Elementari, Medie, Superiori)</w:t>
      </w:r>
      <w:r w:rsidR="008E0238">
        <w:t xml:space="preserve"> Magari interventi diversi a seconda dell’età?</w:t>
      </w:r>
    </w:p>
    <w:p w14:paraId="0A6A1F04" w14:textId="0FF4F0DF" w:rsidR="008E0238" w:rsidRDefault="003117D6" w:rsidP="0044609F">
      <w:pPr>
        <w:pStyle w:val="Paragrafoelenco"/>
        <w:numPr>
          <w:ilvl w:val="0"/>
          <w:numId w:val="1"/>
        </w:numPr>
        <w:spacing w:line="240" w:lineRule="auto"/>
      </w:pPr>
      <w:r>
        <w:t>È p</w:t>
      </w:r>
      <w:r w:rsidR="00DF689C">
        <w:t xml:space="preserve">ossibile </w:t>
      </w:r>
      <w:r>
        <w:t xml:space="preserve">un </w:t>
      </w:r>
      <w:r w:rsidR="00DF689C">
        <w:t xml:space="preserve">ingrandimento </w:t>
      </w:r>
      <w:r>
        <w:t xml:space="preserve">del </w:t>
      </w:r>
      <w:r w:rsidR="00DF689C">
        <w:t xml:space="preserve">progetto </w:t>
      </w:r>
      <w:r w:rsidR="00911A8B">
        <w:t>sul gioco</w:t>
      </w:r>
      <w:r w:rsidR="007F40D3">
        <w:t xml:space="preserve"> </w:t>
      </w:r>
      <w:r w:rsidR="00911A8B">
        <w:t xml:space="preserve">d’azzardo </w:t>
      </w:r>
      <w:r w:rsidR="00DF689C">
        <w:t xml:space="preserve">ad </w:t>
      </w:r>
      <w:r>
        <w:t xml:space="preserve">altri </w:t>
      </w:r>
      <w:r w:rsidR="00DF689C">
        <w:t xml:space="preserve">ambienti </w:t>
      </w:r>
      <w:r>
        <w:t>oltre che a quello</w:t>
      </w:r>
      <w:r w:rsidR="00DF689C">
        <w:t xml:space="preserve"> scolastico?</w:t>
      </w:r>
      <w:bookmarkStart w:id="0" w:name="_GoBack"/>
      <w:bookmarkEnd w:id="0"/>
    </w:p>
    <w:p w14:paraId="243497F3" w14:textId="77777777" w:rsidR="0044609F" w:rsidRPr="004A11F0" w:rsidRDefault="0044609F" w:rsidP="0044609F">
      <w:pPr>
        <w:spacing w:line="240" w:lineRule="auto"/>
      </w:pPr>
    </w:p>
    <w:p w14:paraId="10B6014C" w14:textId="77777777" w:rsidR="00435E74" w:rsidRDefault="00435E74" w:rsidP="0044609F">
      <w:pPr>
        <w:spacing w:line="240" w:lineRule="auto"/>
      </w:pPr>
    </w:p>
    <w:p w14:paraId="315C870B" w14:textId="77777777" w:rsidR="00435E74" w:rsidRDefault="00435E74" w:rsidP="0044609F">
      <w:pPr>
        <w:pStyle w:val="Paragrafoelenco"/>
        <w:spacing w:line="240" w:lineRule="auto"/>
      </w:pPr>
    </w:p>
    <w:sectPr w:rsidR="00435E74" w:rsidSect="00A97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A1E8D"/>
    <w:multiLevelType w:val="hybridMultilevel"/>
    <w:tmpl w:val="9DE8513A"/>
    <w:lvl w:ilvl="0" w:tplc="4DB4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D4AC1"/>
    <w:multiLevelType w:val="hybridMultilevel"/>
    <w:tmpl w:val="3C5600FA"/>
    <w:lvl w:ilvl="0" w:tplc="4DB4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47EDC"/>
    <w:multiLevelType w:val="hybridMultilevel"/>
    <w:tmpl w:val="0C5A42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F14A3"/>
    <w:multiLevelType w:val="hybridMultilevel"/>
    <w:tmpl w:val="9EDAABA6"/>
    <w:lvl w:ilvl="0" w:tplc="4DB4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F44CC"/>
    <w:multiLevelType w:val="hybridMultilevel"/>
    <w:tmpl w:val="2376CF06"/>
    <w:lvl w:ilvl="0" w:tplc="4DB4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450A"/>
    <w:rsid w:val="00021568"/>
    <w:rsid w:val="00272287"/>
    <w:rsid w:val="003117D6"/>
    <w:rsid w:val="003D276D"/>
    <w:rsid w:val="00435E74"/>
    <w:rsid w:val="0044609F"/>
    <w:rsid w:val="004A11F0"/>
    <w:rsid w:val="005E4AEE"/>
    <w:rsid w:val="005F2711"/>
    <w:rsid w:val="006B450A"/>
    <w:rsid w:val="007F40D3"/>
    <w:rsid w:val="008206A7"/>
    <w:rsid w:val="008E0238"/>
    <w:rsid w:val="009019DD"/>
    <w:rsid w:val="00911A8B"/>
    <w:rsid w:val="00A136A8"/>
    <w:rsid w:val="00A97E6E"/>
    <w:rsid w:val="00AC7FDD"/>
    <w:rsid w:val="00B65C1D"/>
    <w:rsid w:val="00BC2ABC"/>
    <w:rsid w:val="00DF689C"/>
    <w:rsid w:val="00E71833"/>
    <w:rsid w:val="00F4095B"/>
    <w:rsid w:val="00F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C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 di Microsoft Office</cp:lastModifiedBy>
  <cp:revision>4</cp:revision>
  <dcterms:created xsi:type="dcterms:W3CDTF">2018-03-16T13:20:00Z</dcterms:created>
  <dcterms:modified xsi:type="dcterms:W3CDTF">2018-03-19T18:43:00Z</dcterms:modified>
</cp:coreProperties>
</file>